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Autor: Erna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Tytuł: Ekrany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Wymiary: wys. 48 cm, szer. 64 cm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Technika: malarstwo </w:t>
      </w:r>
      <w:r w:rsidR="00D62520" w:rsidRPr="00373DD3">
        <w:rPr>
          <w:rFonts w:ascii="Arial" w:hAnsi="Arial" w:cs="Arial"/>
          <w:sz w:val="24"/>
          <w:szCs w:val="24"/>
        </w:rPr>
        <w:t xml:space="preserve">olejne na płótnie 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Rok powstania: 1951</w:t>
      </w:r>
    </w:p>
    <w:p w:rsidR="00585D90" w:rsidRPr="00373DD3" w:rsidRDefault="00D6252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Praca łącząca realistyczne postaci z elementami geometrycznymi. Kolorystyka </w:t>
      </w:r>
      <w:r w:rsidR="008B3F63" w:rsidRPr="00373DD3">
        <w:rPr>
          <w:rFonts w:ascii="Arial" w:hAnsi="Arial" w:cs="Arial"/>
          <w:sz w:val="24"/>
          <w:szCs w:val="24"/>
        </w:rPr>
        <w:t xml:space="preserve">ciemna, </w:t>
      </w:r>
      <w:r w:rsidRPr="00373DD3">
        <w:rPr>
          <w:rFonts w:ascii="Arial" w:hAnsi="Arial" w:cs="Arial"/>
          <w:sz w:val="24"/>
          <w:szCs w:val="24"/>
        </w:rPr>
        <w:t>czarno-niebieska.</w:t>
      </w:r>
    </w:p>
    <w:p w:rsidR="0012299E" w:rsidRPr="00373DD3" w:rsidRDefault="00D6252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Tło obrazu jest czarne, po środku lekko w lewo duży niebieski </w:t>
      </w:r>
      <w:r w:rsidR="0012299E" w:rsidRPr="00373DD3">
        <w:rPr>
          <w:rFonts w:ascii="Arial" w:hAnsi="Arial" w:cs="Arial"/>
          <w:sz w:val="24"/>
          <w:szCs w:val="24"/>
        </w:rPr>
        <w:t xml:space="preserve">pionowy </w:t>
      </w:r>
      <w:r w:rsidRPr="00373DD3">
        <w:rPr>
          <w:rFonts w:ascii="Arial" w:hAnsi="Arial" w:cs="Arial"/>
          <w:sz w:val="24"/>
          <w:szCs w:val="24"/>
        </w:rPr>
        <w:t xml:space="preserve">prostokąt zbliżony do kwadratu, sięga od górnej krawędzi do 1/5 wysokości obrazu. </w:t>
      </w:r>
    </w:p>
    <w:p w:rsidR="0012299E" w:rsidRPr="00373DD3" w:rsidRDefault="0012299E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Z prawej strony z czarnego tła wyłaniają się dwa drzewa, ich k</w:t>
      </w:r>
      <w:r w:rsidR="007C7E9D" w:rsidRPr="00373DD3">
        <w:rPr>
          <w:rFonts w:ascii="Arial" w:hAnsi="Arial" w:cs="Arial"/>
          <w:sz w:val="24"/>
          <w:szCs w:val="24"/>
        </w:rPr>
        <w:t>o</w:t>
      </w:r>
      <w:r w:rsidRPr="00373DD3">
        <w:rPr>
          <w:rFonts w:ascii="Arial" w:hAnsi="Arial" w:cs="Arial"/>
          <w:sz w:val="24"/>
          <w:szCs w:val="24"/>
        </w:rPr>
        <w:t xml:space="preserve">rony </w:t>
      </w:r>
      <w:r w:rsidR="001073C0" w:rsidRPr="00373DD3">
        <w:rPr>
          <w:rFonts w:ascii="Arial" w:hAnsi="Arial" w:cs="Arial"/>
          <w:sz w:val="24"/>
          <w:szCs w:val="24"/>
        </w:rPr>
        <w:t xml:space="preserve">z pofalowanymi konarami </w:t>
      </w:r>
      <w:r w:rsidRPr="00373DD3">
        <w:rPr>
          <w:rFonts w:ascii="Arial" w:hAnsi="Arial" w:cs="Arial"/>
          <w:sz w:val="24"/>
          <w:szCs w:val="24"/>
        </w:rPr>
        <w:t xml:space="preserve">rozmywają się w czerni. </w:t>
      </w:r>
      <w:r w:rsidR="001073C0" w:rsidRPr="00373DD3">
        <w:rPr>
          <w:rFonts w:ascii="Arial" w:hAnsi="Arial" w:cs="Arial"/>
          <w:sz w:val="24"/>
          <w:szCs w:val="24"/>
        </w:rPr>
        <w:t xml:space="preserve">Ciemnym konturem </w:t>
      </w:r>
      <w:r w:rsidR="007C7E9D" w:rsidRPr="00373DD3">
        <w:rPr>
          <w:rFonts w:ascii="Arial" w:hAnsi="Arial" w:cs="Arial"/>
          <w:sz w:val="24"/>
          <w:szCs w:val="24"/>
        </w:rPr>
        <w:t xml:space="preserve">namalowane </w:t>
      </w:r>
      <w:r w:rsidR="001073C0" w:rsidRPr="00373DD3">
        <w:rPr>
          <w:rFonts w:ascii="Arial" w:hAnsi="Arial" w:cs="Arial"/>
          <w:sz w:val="24"/>
          <w:szCs w:val="24"/>
        </w:rPr>
        <w:t>na tle lekko jaśniejszych gałęzi drobne gałązki z listkami.</w:t>
      </w:r>
      <w:r w:rsidR="008B3F63" w:rsidRPr="00373DD3">
        <w:rPr>
          <w:rFonts w:ascii="Arial" w:hAnsi="Arial" w:cs="Arial"/>
          <w:sz w:val="24"/>
          <w:szCs w:val="24"/>
        </w:rPr>
        <w:t xml:space="preserve"> </w:t>
      </w:r>
      <w:r w:rsidRPr="00373DD3">
        <w:rPr>
          <w:rFonts w:ascii="Arial" w:hAnsi="Arial" w:cs="Arial"/>
          <w:sz w:val="24"/>
          <w:szCs w:val="24"/>
        </w:rPr>
        <w:t>W przestrzeni między konarami, małe białe k</w:t>
      </w:r>
      <w:r w:rsidR="001073C0" w:rsidRPr="00373DD3">
        <w:rPr>
          <w:rFonts w:ascii="Arial" w:hAnsi="Arial" w:cs="Arial"/>
          <w:sz w:val="24"/>
          <w:szCs w:val="24"/>
        </w:rPr>
        <w:t>ółko</w:t>
      </w:r>
      <w:r w:rsidRPr="00373DD3">
        <w:rPr>
          <w:rFonts w:ascii="Arial" w:hAnsi="Arial" w:cs="Arial"/>
          <w:sz w:val="24"/>
          <w:szCs w:val="24"/>
        </w:rPr>
        <w:t xml:space="preserve"> – jakby księżyc w pełni</w:t>
      </w:r>
      <w:r w:rsidR="001073C0" w:rsidRPr="00373DD3">
        <w:rPr>
          <w:rFonts w:ascii="Arial" w:hAnsi="Arial" w:cs="Arial"/>
          <w:sz w:val="24"/>
          <w:szCs w:val="24"/>
        </w:rPr>
        <w:t>.</w:t>
      </w:r>
    </w:p>
    <w:p w:rsidR="0012299E" w:rsidRPr="00373DD3" w:rsidRDefault="0012299E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U dołu</w:t>
      </w:r>
      <w:r w:rsidR="007C7E9D" w:rsidRPr="00373DD3">
        <w:rPr>
          <w:rFonts w:ascii="Arial" w:hAnsi="Arial" w:cs="Arial"/>
          <w:sz w:val="24"/>
          <w:szCs w:val="24"/>
        </w:rPr>
        <w:t xml:space="preserve"> </w:t>
      </w:r>
      <w:r w:rsidR="000C742D" w:rsidRPr="00373DD3">
        <w:rPr>
          <w:rFonts w:ascii="Arial" w:hAnsi="Arial" w:cs="Arial"/>
          <w:sz w:val="24"/>
          <w:szCs w:val="24"/>
        </w:rPr>
        <w:t>między pniem lewego drzewa a d</w:t>
      </w:r>
      <w:r w:rsidR="001073C0" w:rsidRPr="00373DD3">
        <w:rPr>
          <w:rFonts w:ascii="Arial" w:hAnsi="Arial" w:cs="Arial"/>
          <w:sz w:val="24"/>
          <w:szCs w:val="24"/>
        </w:rPr>
        <w:t xml:space="preserve">olnym prawym rogu </w:t>
      </w:r>
      <w:r w:rsidR="007E0D8F" w:rsidRPr="00373DD3">
        <w:rPr>
          <w:rFonts w:ascii="Arial" w:hAnsi="Arial" w:cs="Arial"/>
          <w:sz w:val="24"/>
          <w:szCs w:val="24"/>
        </w:rPr>
        <w:t xml:space="preserve">centralnego </w:t>
      </w:r>
      <w:r w:rsidR="001073C0" w:rsidRPr="00373DD3">
        <w:rPr>
          <w:rFonts w:ascii="Arial" w:hAnsi="Arial" w:cs="Arial"/>
          <w:sz w:val="24"/>
          <w:szCs w:val="24"/>
        </w:rPr>
        <w:t>prostokąta</w:t>
      </w:r>
      <w:r w:rsidR="000C742D" w:rsidRPr="00373DD3">
        <w:rPr>
          <w:rFonts w:ascii="Arial" w:hAnsi="Arial" w:cs="Arial"/>
          <w:sz w:val="24"/>
          <w:szCs w:val="24"/>
        </w:rPr>
        <w:t xml:space="preserve">, </w:t>
      </w:r>
      <w:r w:rsidRPr="00373DD3">
        <w:rPr>
          <w:rFonts w:ascii="Arial" w:hAnsi="Arial" w:cs="Arial"/>
          <w:sz w:val="24"/>
          <w:szCs w:val="24"/>
        </w:rPr>
        <w:t xml:space="preserve">mały poziomy </w:t>
      </w:r>
      <w:r w:rsidR="002A0999" w:rsidRPr="00373DD3">
        <w:rPr>
          <w:rFonts w:ascii="Arial" w:hAnsi="Arial" w:cs="Arial"/>
          <w:sz w:val="24"/>
          <w:szCs w:val="24"/>
        </w:rPr>
        <w:t>prostokąt zbliżony do kwadratu.</w:t>
      </w:r>
    </w:p>
    <w:p w:rsidR="001073C0" w:rsidRPr="00373DD3" w:rsidRDefault="007E0D8F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Dolny pas</w:t>
      </w:r>
      <w:r w:rsidR="001073C0" w:rsidRPr="00373DD3">
        <w:rPr>
          <w:rFonts w:ascii="Arial" w:hAnsi="Arial" w:cs="Arial"/>
          <w:sz w:val="24"/>
          <w:szCs w:val="24"/>
        </w:rPr>
        <w:t xml:space="preserve"> </w:t>
      </w:r>
      <w:r w:rsidRPr="00373DD3">
        <w:rPr>
          <w:rFonts w:ascii="Arial" w:hAnsi="Arial" w:cs="Arial"/>
          <w:sz w:val="24"/>
          <w:szCs w:val="24"/>
        </w:rPr>
        <w:t xml:space="preserve">wypełniają </w:t>
      </w:r>
      <w:r w:rsidR="001073C0" w:rsidRPr="00373DD3">
        <w:rPr>
          <w:rFonts w:ascii="Arial" w:hAnsi="Arial" w:cs="Arial"/>
          <w:sz w:val="24"/>
          <w:szCs w:val="24"/>
        </w:rPr>
        <w:t>czarno-niebieskie trawy i drobnoli</w:t>
      </w:r>
      <w:r w:rsidRPr="00373DD3">
        <w:rPr>
          <w:rFonts w:ascii="Arial" w:hAnsi="Arial" w:cs="Arial"/>
          <w:sz w:val="24"/>
          <w:szCs w:val="24"/>
        </w:rPr>
        <w:t>stne</w:t>
      </w:r>
      <w:r w:rsidR="001073C0" w:rsidRPr="00373DD3">
        <w:rPr>
          <w:rFonts w:ascii="Arial" w:hAnsi="Arial" w:cs="Arial"/>
          <w:sz w:val="24"/>
          <w:szCs w:val="24"/>
        </w:rPr>
        <w:t xml:space="preserve"> roślinki.</w:t>
      </w:r>
    </w:p>
    <w:p w:rsidR="00D62520" w:rsidRPr="00373DD3" w:rsidRDefault="00D6252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Z lewej strony z czarnego tła wyłania się </w:t>
      </w:r>
      <w:r w:rsidR="007E0D8F" w:rsidRPr="00373DD3">
        <w:rPr>
          <w:rFonts w:ascii="Arial" w:hAnsi="Arial" w:cs="Arial"/>
          <w:sz w:val="24"/>
          <w:szCs w:val="24"/>
        </w:rPr>
        <w:t xml:space="preserve">kobietę </w:t>
      </w:r>
      <w:r w:rsidR="001073C0" w:rsidRPr="00373DD3">
        <w:rPr>
          <w:rFonts w:ascii="Arial" w:hAnsi="Arial" w:cs="Arial"/>
          <w:sz w:val="24"/>
          <w:szCs w:val="24"/>
        </w:rPr>
        <w:t xml:space="preserve">w </w:t>
      </w:r>
      <w:r w:rsidR="008B3F63" w:rsidRPr="00373DD3">
        <w:rPr>
          <w:rFonts w:ascii="Arial" w:hAnsi="Arial" w:cs="Arial"/>
          <w:sz w:val="24"/>
          <w:szCs w:val="24"/>
        </w:rPr>
        <w:t xml:space="preserve">szarej </w:t>
      </w:r>
      <w:r w:rsidR="001073C0" w:rsidRPr="00373DD3">
        <w:rPr>
          <w:rFonts w:ascii="Arial" w:hAnsi="Arial" w:cs="Arial"/>
          <w:sz w:val="24"/>
          <w:szCs w:val="24"/>
        </w:rPr>
        <w:t xml:space="preserve">sukience. Widoczna do </w:t>
      </w:r>
      <w:r w:rsidR="00206391" w:rsidRPr="00373DD3">
        <w:rPr>
          <w:rFonts w:ascii="Arial" w:hAnsi="Arial" w:cs="Arial"/>
          <w:sz w:val="24"/>
          <w:szCs w:val="24"/>
        </w:rPr>
        <w:t>kol</w:t>
      </w:r>
      <w:r w:rsidR="000C742D" w:rsidRPr="00373DD3">
        <w:rPr>
          <w:rFonts w:ascii="Arial" w:hAnsi="Arial" w:cs="Arial"/>
          <w:sz w:val="24"/>
          <w:szCs w:val="24"/>
        </w:rPr>
        <w:t>a</w:t>
      </w:r>
      <w:r w:rsidR="00206391" w:rsidRPr="00373DD3">
        <w:rPr>
          <w:rFonts w:ascii="Arial" w:hAnsi="Arial" w:cs="Arial"/>
          <w:sz w:val="24"/>
          <w:szCs w:val="24"/>
        </w:rPr>
        <w:t>n w ujęciu 3/4</w:t>
      </w:r>
      <w:r w:rsidR="001073C0" w:rsidRPr="00373DD3">
        <w:rPr>
          <w:rFonts w:ascii="Arial" w:hAnsi="Arial" w:cs="Arial"/>
          <w:sz w:val="24"/>
          <w:szCs w:val="24"/>
        </w:rPr>
        <w:t>.</w:t>
      </w:r>
      <w:r w:rsidR="00206391" w:rsidRPr="00373DD3">
        <w:rPr>
          <w:rFonts w:ascii="Arial" w:hAnsi="Arial" w:cs="Arial"/>
          <w:sz w:val="24"/>
          <w:szCs w:val="24"/>
        </w:rPr>
        <w:t xml:space="preserve"> Skierowana w stronę </w:t>
      </w:r>
      <w:r w:rsidR="007E0D8F" w:rsidRPr="00373DD3">
        <w:rPr>
          <w:rFonts w:ascii="Arial" w:hAnsi="Arial" w:cs="Arial"/>
          <w:sz w:val="24"/>
          <w:szCs w:val="24"/>
        </w:rPr>
        <w:t>centralne</w:t>
      </w:r>
      <w:r w:rsidR="000C742D" w:rsidRPr="00373DD3">
        <w:rPr>
          <w:rFonts w:ascii="Arial" w:hAnsi="Arial" w:cs="Arial"/>
          <w:sz w:val="24"/>
          <w:szCs w:val="24"/>
        </w:rPr>
        <w:t>go</w:t>
      </w:r>
      <w:r w:rsidR="00206391" w:rsidRPr="00373DD3">
        <w:rPr>
          <w:rFonts w:ascii="Arial" w:hAnsi="Arial" w:cs="Arial"/>
          <w:sz w:val="24"/>
          <w:szCs w:val="24"/>
        </w:rPr>
        <w:t xml:space="preserve"> </w:t>
      </w:r>
      <w:r w:rsidR="008B3F63" w:rsidRPr="00373DD3">
        <w:rPr>
          <w:rFonts w:ascii="Arial" w:hAnsi="Arial" w:cs="Arial"/>
          <w:sz w:val="24"/>
          <w:szCs w:val="24"/>
        </w:rPr>
        <w:t>prostokąta</w:t>
      </w:r>
      <w:r w:rsidR="00206391" w:rsidRPr="00373DD3">
        <w:rPr>
          <w:rFonts w:ascii="Arial" w:hAnsi="Arial" w:cs="Arial"/>
          <w:sz w:val="24"/>
          <w:szCs w:val="24"/>
        </w:rPr>
        <w:t>.</w:t>
      </w:r>
    </w:p>
    <w:p w:rsidR="001073C0" w:rsidRPr="00373DD3" w:rsidRDefault="001073C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Postać ma obciętą głowę. Zamiast niej, nieznacznie powyżej </w:t>
      </w:r>
      <w:r w:rsidR="00206391" w:rsidRPr="00373DD3">
        <w:rPr>
          <w:rFonts w:ascii="Arial" w:hAnsi="Arial" w:cs="Arial"/>
          <w:sz w:val="24"/>
          <w:szCs w:val="24"/>
        </w:rPr>
        <w:t>kontur białego niewielkiego prostokąta. U góry w okolicach górnego narożnika kontur białego kwadratu.</w:t>
      </w:r>
    </w:p>
    <w:p w:rsidR="00206391" w:rsidRPr="00373DD3" w:rsidRDefault="00206391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Postać ma zgiętą w łokciu rękę. Dłoń ucięta krawędzią niebieskiego prostokąta. W strefie prostokąta, przy lewym dolnym narożniku ręka od łokcia plus dłoń drugiej </w:t>
      </w:r>
      <w:r w:rsidR="007E0D8F" w:rsidRPr="00373DD3">
        <w:rPr>
          <w:rFonts w:ascii="Arial" w:hAnsi="Arial" w:cs="Arial"/>
          <w:sz w:val="24"/>
          <w:szCs w:val="24"/>
        </w:rPr>
        <w:t>ręki</w:t>
      </w:r>
      <w:r w:rsidRPr="00373DD3">
        <w:rPr>
          <w:rFonts w:ascii="Arial" w:hAnsi="Arial" w:cs="Arial"/>
          <w:sz w:val="24"/>
          <w:szCs w:val="24"/>
        </w:rPr>
        <w:t xml:space="preserve">. Powyżej unosząca się w powietrzu twarz kobiety. W prawym dolnym narożniku kwadratu większa, jakby męska ręka od połowy przedramienia i powyżej druga dłoń. W prawym górnym narożniku skierowana </w:t>
      </w:r>
      <w:r w:rsidR="00B05569" w:rsidRPr="00373DD3">
        <w:rPr>
          <w:rFonts w:ascii="Arial" w:hAnsi="Arial" w:cs="Arial"/>
          <w:sz w:val="24"/>
          <w:szCs w:val="24"/>
        </w:rPr>
        <w:t xml:space="preserve">do </w:t>
      </w:r>
      <w:r w:rsidRPr="00373DD3">
        <w:rPr>
          <w:rFonts w:ascii="Arial" w:hAnsi="Arial" w:cs="Arial"/>
          <w:sz w:val="24"/>
          <w:szCs w:val="24"/>
        </w:rPr>
        <w:t xml:space="preserve">centrum prostokąta </w:t>
      </w:r>
      <w:r w:rsidR="008B3F63" w:rsidRPr="00373DD3">
        <w:rPr>
          <w:rFonts w:ascii="Arial" w:hAnsi="Arial" w:cs="Arial"/>
          <w:sz w:val="24"/>
          <w:szCs w:val="24"/>
        </w:rPr>
        <w:t>łysa głowa wąsatego mężczyzny. Kompozycja dłoni i głów przypomina grę z podrzucaniem głów-piłek.</w:t>
      </w:r>
    </w:p>
    <w:p w:rsidR="008B3F63" w:rsidRPr="00373DD3" w:rsidRDefault="008B3F63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W prawym dolnym rogu obrazu jasny podpis artystki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oraz data 1951.</w:t>
      </w:r>
    </w:p>
    <w:p w:rsidR="008B3F63" w:rsidRPr="00373DD3" w:rsidRDefault="008B3F63" w:rsidP="00373DD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73C0" w:rsidRPr="00373DD3" w:rsidRDefault="008B3F63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Erna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to malarka, rysowniczka i poetka</w:t>
      </w:r>
      <w:r w:rsidR="002B7D6F" w:rsidRPr="00373DD3">
        <w:rPr>
          <w:rFonts w:ascii="Arial" w:hAnsi="Arial" w:cs="Arial"/>
          <w:sz w:val="24"/>
          <w:szCs w:val="24"/>
        </w:rPr>
        <w:t>. U</w:t>
      </w:r>
      <w:r w:rsidRPr="00373DD3">
        <w:rPr>
          <w:rFonts w:ascii="Arial" w:hAnsi="Arial" w:cs="Arial"/>
          <w:sz w:val="24"/>
          <w:szCs w:val="24"/>
        </w:rPr>
        <w:t>rodzona w 17 maja 1913 we Lwowie</w:t>
      </w:r>
      <w:r w:rsidR="002B7D6F" w:rsidRPr="00373DD3">
        <w:rPr>
          <w:rFonts w:ascii="Arial" w:hAnsi="Arial" w:cs="Arial"/>
          <w:sz w:val="24"/>
          <w:szCs w:val="24"/>
        </w:rPr>
        <w:t xml:space="preserve"> w asymilowanej rodzinie żydowskiej</w:t>
      </w:r>
      <w:r w:rsidRPr="00373DD3">
        <w:rPr>
          <w:rFonts w:ascii="Arial" w:hAnsi="Arial" w:cs="Arial"/>
          <w:sz w:val="24"/>
          <w:szCs w:val="24"/>
        </w:rPr>
        <w:t xml:space="preserve">. Zmarła 10 listopada 2004 w Warszawie. </w:t>
      </w:r>
      <w:r w:rsidR="002B7D6F" w:rsidRPr="00373DD3">
        <w:rPr>
          <w:rFonts w:ascii="Arial" w:hAnsi="Arial" w:cs="Arial"/>
          <w:sz w:val="24"/>
          <w:szCs w:val="24"/>
        </w:rPr>
        <w:t xml:space="preserve">Studiowała w Wiener </w:t>
      </w:r>
      <w:proofErr w:type="spellStart"/>
      <w:r w:rsidR="002B7D6F" w:rsidRPr="00373DD3">
        <w:rPr>
          <w:rFonts w:ascii="Arial" w:hAnsi="Arial" w:cs="Arial"/>
          <w:sz w:val="24"/>
          <w:szCs w:val="24"/>
        </w:rPr>
        <w:t>Frauenakademie</w:t>
      </w:r>
      <w:proofErr w:type="spellEnd"/>
      <w:r w:rsidR="002B7D6F" w:rsidRPr="00373DD3">
        <w:rPr>
          <w:rFonts w:ascii="Arial" w:hAnsi="Arial" w:cs="Arial"/>
          <w:sz w:val="24"/>
          <w:szCs w:val="24"/>
        </w:rPr>
        <w:t xml:space="preserve"> w Wiedniu, a następnie w krakowskiej Akademii Sztuk Pięknych. Związana z Pierwszą Grupą Krakowską. </w:t>
      </w:r>
      <w:r w:rsidRPr="00373DD3">
        <w:rPr>
          <w:rFonts w:ascii="Arial" w:hAnsi="Arial" w:cs="Arial"/>
          <w:sz w:val="24"/>
          <w:szCs w:val="24"/>
        </w:rPr>
        <w:t xml:space="preserve">Okupację przeżyła we Lwowie, </w:t>
      </w:r>
      <w:r w:rsidR="002B7D6F" w:rsidRPr="00373DD3">
        <w:rPr>
          <w:rFonts w:ascii="Arial" w:hAnsi="Arial" w:cs="Arial"/>
          <w:sz w:val="24"/>
          <w:szCs w:val="24"/>
        </w:rPr>
        <w:t xml:space="preserve">w 1942 roku udało jej się uciec z getta. Okupację przeżyła </w:t>
      </w:r>
      <w:r w:rsidRPr="00373DD3">
        <w:rPr>
          <w:rFonts w:ascii="Arial" w:hAnsi="Arial" w:cs="Arial"/>
          <w:sz w:val="24"/>
          <w:szCs w:val="24"/>
        </w:rPr>
        <w:t xml:space="preserve">ukrywając się pod różnymi nazwiskami. Tworzyła prace przedstawiające, z pogranicza </w:t>
      </w:r>
      <w:r w:rsidR="00A37D49" w:rsidRPr="00373DD3">
        <w:rPr>
          <w:rFonts w:ascii="Arial" w:hAnsi="Arial" w:cs="Arial"/>
          <w:sz w:val="24"/>
          <w:szCs w:val="24"/>
        </w:rPr>
        <w:t xml:space="preserve">abstrakcji i </w:t>
      </w:r>
      <w:r w:rsidRPr="00373DD3">
        <w:rPr>
          <w:rFonts w:ascii="Arial" w:hAnsi="Arial" w:cs="Arial"/>
          <w:sz w:val="24"/>
          <w:szCs w:val="24"/>
        </w:rPr>
        <w:t>surrealizmu, choć sama nie lubiła być nazywana surrealistką.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Autorka: Katarzyna Mądrzycka-Adamczyk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>Konsultacja: Magdalena Rutkowska</w:t>
      </w:r>
    </w:p>
    <w:p w:rsidR="00AF243F" w:rsidRPr="00373DD3" w:rsidRDefault="00AF243F" w:rsidP="00373DD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73DD3">
        <w:rPr>
          <w:rFonts w:ascii="Arial" w:hAnsi="Arial" w:cs="Arial"/>
          <w:color w:val="auto"/>
          <w:sz w:val="24"/>
          <w:szCs w:val="24"/>
        </w:rPr>
        <w:t>Tekst kuratorski: Jakub Gawkowski</w:t>
      </w:r>
    </w:p>
    <w:p w:rsidR="00AF243F" w:rsidRPr="00373DD3" w:rsidRDefault="00AF243F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Kiedy władza w Polsce wymagała od artystów tworzenia w zgodzie ze schematami socrealizmu, Erna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stworzyła obraz wyraźnie surrealistyczny, powracając do obserwowanej w czasie wojny zbrodni na najbliższych. W lesie podczas pełni księżyca w powietrzu unoszą się głowy kobiety i mężczyzny. Obok bezgłowego ciała kobiety, rąk i drzew, na tle nocnego nieba widoczne są także różnej wielkości kwadraty i prostokąty. Zarówno temat jak i forma obrazu czynią go istotnym w dorobku </w:t>
      </w:r>
      <w:proofErr w:type="spellStart"/>
      <w:r w:rsidRPr="00373DD3">
        <w:rPr>
          <w:rFonts w:ascii="Arial" w:hAnsi="Arial" w:cs="Arial"/>
          <w:sz w:val="24"/>
          <w:szCs w:val="24"/>
        </w:rPr>
        <w:t>artystki.Malarka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przez całe życie wracała do tragicznego wydarzenia z lipca 1942, gdy jej szukający schronienia rodzice Anna i Maksymilian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zostali zamordowani przez polskiego szmalcownika, a ona sama uniknęła śmierci. Chociaż tematy związane z okresem wojennym pojawiły się w obrazach malarki wcześniej (Getto i Szabrownicy, oba 1946 r.), to właśnie Ekrany są pierwszym malarskim świadectwem zmierzenia się z traumą. Dramatyczna scena pozbawiona jest jednak krwi, a twarze kobiety i mężczyzny mają spokojny, zamyślony wyraz. Widoczny w centrum pionowy, jasnoniebieski prostokąt wydobywa z mroku i stanowi tło dla unoszących się w powietrzu głów. Twarze rodziców, podobne do tych w Ekranach, powracały w twórczości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wielokrotnie. Dorota Jarecka zwraca uwagę, że wizerunki te wzorowane są na odnalezionych po wojnie fotografiach – to one pośredniczą pomiędzy artystką, a jej wspomnieniami. Twarze rodziców malowane i rysowane przez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to według Jareckiej świadectwo procesu - uporczywego przypominania rodziców, który nigdy nie może zostać dopełniony. Ekrany dotyczą pamięci o rodzicach, jak i pozycji autorki, która była </w:t>
      </w:r>
      <w:proofErr w:type="spellStart"/>
      <w:r w:rsidRPr="00373DD3">
        <w:rPr>
          <w:rFonts w:ascii="Arial" w:hAnsi="Arial" w:cs="Arial"/>
          <w:sz w:val="24"/>
          <w:szCs w:val="24"/>
        </w:rPr>
        <w:t>świadkinią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zbrodni, a także tą, </w:t>
      </w:r>
      <w:r w:rsidRPr="00373DD3">
        <w:rPr>
          <w:rFonts w:ascii="Arial" w:hAnsi="Arial" w:cs="Arial"/>
          <w:sz w:val="24"/>
          <w:szCs w:val="24"/>
        </w:rPr>
        <w:lastRenderedPageBreak/>
        <w:t xml:space="preserve">która przeżyła i zmagała się z poczuciem winy, „syndromem </w:t>
      </w:r>
      <w:proofErr w:type="spellStart"/>
      <w:r w:rsidRPr="00373DD3">
        <w:rPr>
          <w:rFonts w:ascii="Arial" w:hAnsi="Arial" w:cs="Arial"/>
          <w:sz w:val="24"/>
          <w:szCs w:val="24"/>
        </w:rPr>
        <w:t>ocalonego”.Szczególny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jest moment powstania dzieła, wykonanego po powrocie artystki do kraju z emigracji, na której przebywała w latach 1947–1948.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pamiętać musiała zarówno okupację, dokonywane przez Polaków antysemickie ataki w latach powojennych, jak i falę emigracji Żydowskiej do Izraela (1949–1950). Obraz prezentowany był na Wystawie Dziewięciu Malarzy w 1955 roku. W kolekcji Muzeum Sztuki kontekst dla Ekranów stanowią inne prace autorki, a także rysunki wojenne Władysława Strzemińskiego, które podobnie jak dzieło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 są świadectwem szukania własnego języka artystycznego do przedstawiania wspomnień z okresu wojny. </w:t>
      </w:r>
    </w:p>
    <w:p w:rsidR="00AF243F" w:rsidRPr="00373DD3" w:rsidRDefault="00AF243F" w:rsidP="00373DD3">
      <w:pPr>
        <w:spacing w:line="360" w:lineRule="auto"/>
        <w:rPr>
          <w:rFonts w:ascii="Arial" w:hAnsi="Arial" w:cs="Arial"/>
          <w:sz w:val="24"/>
          <w:szCs w:val="24"/>
        </w:rPr>
      </w:pPr>
      <w:r w:rsidRPr="00373DD3">
        <w:rPr>
          <w:rFonts w:ascii="Arial" w:hAnsi="Arial" w:cs="Arial"/>
          <w:sz w:val="24"/>
          <w:szCs w:val="24"/>
        </w:rPr>
        <w:t xml:space="preserve">Zob. Dorota Jarecka, Portret rodziców i zdjęcie znalezione w ziemi [w:] Dorota Jarecka, Barbara Piwowarska, Erna </w:t>
      </w:r>
      <w:proofErr w:type="spellStart"/>
      <w:r w:rsidRPr="00373DD3">
        <w:rPr>
          <w:rFonts w:ascii="Arial" w:hAnsi="Arial" w:cs="Arial"/>
          <w:sz w:val="24"/>
          <w:szCs w:val="24"/>
        </w:rPr>
        <w:t>Rosenstein</w:t>
      </w:r>
      <w:proofErr w:type="spellEnd"/>
      <w:r w:rsidRPr="00373DD3">
        <w:rPr>
          <w:rFonts w:ascii="Arial" w:hAnsi="Arial" w:cs="Arial"/>
          <w:sz w:val="24"/>
          <w:szCs w:val="24"/>
        </w:rPr>
        <w:t xml:space="preserve">. Mogę powtarzać tylko nieświadomie, Warszawa 2014, 73-98.  </w:t>
      </w: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</w:p>
    <w:p w:rsidR="00585D90" w:rsidRPr="00373DD3" w:rsidRDefault="00585D90" w:rsidP="00373DD3">
      <w:pPr>
        <w:spacing w:line="360" w:lineRule="auto"/>
        <w:rPr>
          <w:rFonts w:ascii="Arial" w:hAnsi="Arial" w:cs="Arial"/>
          <w:sz w:val="24"/>
          <w:szCs w:val="24"/>
        </w:rPr>
      </w:pPr>
    </w:p>
    <w:p w:rsidR="001E1FD2" w:rsidRPr="00373DD3" w:rsidRDefault="001E1FD2" w:rsidP="00373DD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E1FD2" w:rsidRPr="0037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7F"/>
    <w:rsid w:val="000C742D"/>
    <w:rsid w:val="001073C0"/>
    <w:rsid w:val="0012299E"/>
    <w:rsid w:val="001E1FD2"/>
    <w:rsid w:val="00206391"/>
    <w:rsid w:val="002A0999"/>
    <w:rsid w:val="002B7D6F"/>
    <w:rsid w:val="00373DD3"/>
    <w:rsid w:val="004A5ED5"/>
    <w:rsid w:val="0051254A"/>
    <w:rsid w:val="00585D90"/>
    <w:rsid w:val="00673273"/>
    <w:rsid w:val="007C7E9D"/>
    <w:rsid w:val="007E0D8F"/>
    <w:rsid w:val="008B3F63"/>
    <w:rsid w:val="00A37D49"/>
    <w:rsid w:val="00AF243F"/>
    <w:rsid w:val="00B05569"/>
    <w:rsid w:val="00CC487F"/>
    <w:rsid w:val="00D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3D2A-811E-4B98-857A-B88BC05A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D9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D9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F24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Audiodekrypcja Erna Rosenstein Ekrany</dc:title>
  <dc:subject/>
  <dc:creator>KMadrzycka</dc:creator>
  <cp:keywords>audiodeskrypcja</cp:keywords>
  <dc:description/>
  <cp:lastModifiedBy>KMadrzycka</cp:lastModifiedBy>
  <cp:revision>10</cp:revision>
  <dcterms:created xsi:type="dcterms:W3CDTF">2022-10-20T11:13:00Z</dcterms:created>
  <dcterms:modified xsi:type="dcterms:W3CDTF">2022-10-28T08:36:00Z</dcterms:modified>
</cp:coreProperties>
</file>