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48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FB163E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B61224" w:rsidRDefault="00D32668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Łódź, dnia </w:t>
      </w:r>
      <w:r w:rsidR="000E0674">
        <w:rPr>
          <w:rFonts w:ascii="United Sans Rg Lt" w:hAnsi="United Sans Rg Lt"/>
        </w:rPr>
        <w:t>13</w:t>
      </w:r>
      <w:r w:rsidR="004C5E57">
        <w:rPr>
          <w:rFonts w:ascii="United Sans Rg Lt" w:hAnsi="United Sans Rg Lt"/>
        </w:rPr>
        <w:t>.10.2020r.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680153">
        <w:rPr>
          <w:rFonts w:ascii="United Sans Rg Lt" w:hAnsi="United Sans Rg Lt"/>
        </w:rPr>
        <w:t>2</w:t>
      </w:r>
      <w:r w:rsidR="0053404D">
        <w:rPr>
          <w:rFonts w:ascii="United Sans Rg Lt" w:hAnsi="United Sans Rg Lt"/>
        </w:rPr>
        <w:t>4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53404D" w:rsidRDefault="0053404D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  <w:sz w:val="12"/>
          <w:szCs w:val="12"/>
        </w:rPr>
      </w:pPr>
    </w:p>
    <w:p w:rsidR="0053404D" w:rsidRPr="00FB163E" w:rsidRDefault="0053404D" w:rsidP="00897BEE">
      <w:pPr>
        <w:spacing w:after="0" w:line="360" w:lineRule="auto"/>
        <w:jc w:val="both"/>
        <w:rPr>
          <w:rFonts w:ascii="United Sans Rg Lt" w:hAnsi="United Sans Rg Lt"/>
          <w:b/>
          <w:sz w:val="12"/>
          <w:szCs w:val="12"/>
        </w:rPr>
      </w:pPr>
    </w:p>
    <w:p w:rsidR="00D32668" w:rsidRPr="00305D1F" w:rsidRDefault="00D32668" w:rsidP="00305D1F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  <w:bookmarkStart w:id="0" w:name="_GoBack"/>
      <w:bookmarkEnd w:id="0"/>
    </w:p>
    <w:p w:rsidR="00A33053" w:rsidRDefault="00A3305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3404D" w:rsidRPr="008A6633" w:rsidRDefault="0053404D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3404D" w:rsidRPr="0053404D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</w:t>
      </w:r>
      <w:r w:rsidR="00FB163E">
        <w:rPr>
          <w:rFonts w:ascii="United Sans Rg Lt" w:hAnsi="United Sans Rg Lt"/>
        </w:rPr>
        <w:t>czy zamówienia: Zakup dzieł</w:t>
      </w:r>
      <w:r w:rsidR="0053404D">
        <w:rPr>
          <w:rFonts w:ascii="United Sans Rg Lt" w:hAnsi="United Sans Rg Lt"/>
        </w:rPr>
        <w:t>a</w:t>
      </w:r>
      <w:r w:rsidR="00BB4348">
        <w:rPr>
          <w:rFonts w:ascii="United Sans Rg Lt" w:hAnsi="United Sans Rg Lt"/>
        </w:rPr>
        <w:t xml:space="preserve"> pt.:</w:t>
      </w:r>
      <w:r w:rsidR="0053404D">
        <w:rPr>
          <w:rFonts w:ascii="United Sans Rg Lt" w:hAnsi="United Sans Rg Lt"/>
        </w:rPr>
        <w:t xml:space="preserve"> „</w:t>
      </w:r>
      <w:r w:rsidR="0053404D" w:rsidRPr="0086071C">
        <w:rPr>
          <w:rFonts w:ascii="United Sans Rg Lt" w:hAnsi="United Sans Rg Lt"/>
        </w:rPr>
        <w:t>Epingle 1"</w:t>
      </w:r>
    </w:p>
    <w:p w:rsidR="0053404D" w:rsidRPr="00930C89" w:rsidRDefault="0053404D" w:rsidP="00897BEE">
      <w:pPr>
        <w:spacing w:after="0" w:line="360" w:lineRule="auto"/>
        <w:jc w:val="both"/>
        <w:rPr>
          <w:rFonts w:ascii="United Sans Rg Lt" w:hAnsi="United Sans Rg Lt"/>
          <w:sz w:val="16"/>
          <w:szCs w:val="16"/>
        </w:rPr>
      </w:pPr>
    </w:p>
    <w:p w:rsidR="0053404D" w:rsidRDefault="00D32668" w:rsidP="0053404D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53404D" w:rsidRDefault="0053404D" w:rsidP="0053404D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53404D">
        <w:rPr>
          <w:rFonts w:ascii="United Sans Rg Lt" w:hAnsi="United Sans Rg Lt"/>
        </w:rPr>
        <w:t>a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B4348">
        <w:rPr>
          <w:rFonts w:ascii="United Sans Rg Lt" w:hAnsi="United Sans Rg Lt"/>
        </w:rPr>
        <w:t xml:space="preserve">ztuki pt.: </w:t>
      </w:r>
      <w:r w:rsidR="0053404D">
        <w:rPr>
          <w:rFonts w:ascii="United Sans Rg Lt" w:hAnsi="United Sans Rg Lt"/>
        </w:rPr>
        <w:t>„</w:t>
      </w:r>
      <w:r w:rsidR="0053404D" w:rsidRPr="0086071C">
        <w:rPr>
          <w:rFonts w:ascii="United Sans Rg Lt" w:hAnsi="United Sans Rg Lt"/>
        </w:rPr>
        <w:t>Epingle 1"</w:t>
      </w:r>
      <w:r w:rsidR="0053404D">
        <w:rPr>
          <w:rFonts w:ascii="United Sans Rg Lt" w:hAnsi="United Sans Rg Lt"/>
        </w:rPr>
        <w:t xml:space="preserve">, </w:t>
      </w:r>
      <w:r w:rsidR="00930C89">
        <w:rPr>
          <w:rFonts w:ascii="United Sans Rg Lt" w:hAnsi="United Sans Rg Lt"/>
        </w:rPr>
        <w:t>k</w:t>
      </w:r>
      <w:r w:rsidR="0053404D">
        <w:rPr>
          <w:rFonts w:ascii="United Sans Rg Lt" w:hAnsi="United Sans Rg Lt"/>
        </w:rPr>
        <w:t>tórego</w:t>
      </w:r>
      <w:r w:rsidR="00B932F8">
        <w:rPr>
          <w:rFonts w:ascii="United Sans Rg Lt" w:hAnsi="United Sans Rg Lt"/>
        </w:rPr>
        <w:t xml:space="preserve"> </w:t>
      </w:r>
      <w:r w:rsidR="00255E39">
        <w:rPr>
          <w:rFonts w:ascii="United Sans Rg Lt" w:hAnsi="United Sans Rg Lt"/>
        </w:rPr>
        <w:t>autorem</w:t>
      </w:r>
      <w:r w:rsidR="00ED03DA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t>jest</w:t>
      </w:r>
      <w:r w:rsidR="007E5E58">
        <w:rPr>
          <w:rFonts w:ascii="United Sans Rg Lt" w:hAnsi="United Sans Rg Lt"/>
        </w:rPr>
        <w:t xml:space="preserve"> </w:t>
      </w:r>
      <w:r w:rsidR="0053404D">
        <w:rPr>
          <w:rFonts w:ascii="United Sans Rg Lt" w:hAnsi="United Sans Rg Lt"/>
          <w:b/>
        </w:rPr>
        <w:t>Teresa Sosnowska-Tyszkiewicz.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3C0139">
        <w:rPr>
          <w:rFonts w:ascii="United Sans Rg Lt" w:hAnsi="United Sans Rg Lt"/>
          <w:b/>
        </w:rPr>
        <w:t>80</w:t>
      </w:r>
      <w:r w:rsidR="003C0139">
        <w:rPr>
          <w:b/>
        </w:rPr>
        <w:t> </w:t>
      </w:r>
      <w:r w:rsidR="003C0139">
        <w:rPr>
          <w:rFonts w:ascii="United Sans Rg Lt" w:hAnsi="United Sans Rg Lt"/>
          <w:b/>
        </w:rPr>
        <w:t>000,00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B97C09">
        <w:rPr>
          <w:rFonts w:ascii="United Sans Rg Lt" w:hAnsi="United Sans Rg Lt"/>
          <w:b/>
        </w:rPr>
        <w:t>.</w:t>
      </w:r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53404D" w:rsidRDefault="0053404D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BB4348">
      <w:headerReference w:type="default" r:id="rId7"/>
      <w:footerReference w:type="default" r:id="rId8"/>
      <w:footnotePr>
        <w:pos w:val="beneathText"/>
      </w:footnotePr>
      <w:pgSz w:w="11905" w:h="16837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58" w:rsidRDefault="00587758">
      <w:pPr>
        <w:spacing w:after="0" w:line="240" w:lineRule="auto"/>
      </w:pPr>
      <w:r>
        <w:separator/>
      </w:r>
    </w:p>
  </w:endnote>
  <w:endnote w:type="continuationSeparator" w:id="0">
    <w:p w:rsidR="00587758" w:rsidRDefault="0058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58" w:rsidRDefault="00587758">
      <w:pPr>
        <w:spacing w:after="0" w:line="240" w:lineRule="auto"/>
      </w:pPr>
      <w:r>
        <w:separator/>
      </w:r>
    </w:p>
  </w:footnote>
  <w:footnote w:type="continuationSeparator" w:id="0">
    <w:p w:rsidR="00587758" w:rsidRDefault="0058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 w:rsidP="00FB163E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41"/>
    <w:multiLevelType w:val="hybridMultilevel"/>
    <w:tmpl w:val="DC44A49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8AB"/>
    <w:multiLevelType w:val="hybridMultilevel"/>
    <w:tmpl w:val="52504C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3848"/>
    <w:multiLevelType w:val="hybridMultilevel"/>
    <w:tmpl w:val="DF12548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80874"/>
    <w:rsid w:val="000811C8"/>
    <w:rsid w:val="00096955"/>
    <w:rsid w:val="000E0674"/>
    <w:rsid w:val="00135C75"/>
    <w:rsid w:val="00137E2B"/>
    <w:rsid w:val="001403CA"/>
    <w:rsid w:val="001928F3"/>
    <w:rsid w:val="002067DE"/>
    <w:rsid w:val="00230A67"/>
    <w:rsid w:val="00255E39"/>
    <w:rsid w:val="0027298C"/>
    <w:rsid w:val="00273B71"/>
    <w:rsid w:val="002B4805"/>
    <w:rsid w:val="00305D1F"/>
    <w:rsid w:val="00337260"/>
    <w:rsid w:val="00343AE3"/>
    <w:rsid w:val="003C0139"/>
    <w:rsid w:val="003C0951"/>
    <w:rsid w:val="003C1DA4"/>
    <w:rsid w:val="003C29EA"/>
    <w:rsid w:val="00423D59"/>
    <w:rsid w:val="00432311"/>
    <w:rsid w:val="0043644B"/>
    <w:rsid w:val="00471EA2"/>
    <w:rsid w:val="00473AE8"/>
    <w:rsid w:val="004B544F"/>
    <w:rsid w:val="004C5E57"/>
    <w:rsid w:val="004C75CD"/>
    <w:rsid w:val="00500E6C"/>
    <w:rsid w:val="0051424E"/>
    <w:rsid w:val="0053404D"/>
    <w:rsid w:val="00551B32"/>
    <w:rsid w:val="005616BB"/>
    <w:rsid w:val="00587758"/>
    <w:rsid w:val="00595F66"/>
    <w:rsid w:val="005A05A4"/>
    <w:rsid w:val="005E423C"/>
    <w:rsid w:val="0061324B"/>
    <w:rsid w:val="006265CD"/>
    <w:rsid w:val="006447F3"/>
    <w:rsid w:val="0067329D"/>
    <w:rsid w:val="00680153"/>
    <w:rsid w:val="00681E89"/>
    <w:rsid w:val="006957BF"/>
    <w:rsid w:val="006B54A7"/>
    <w:rsid w:val="006C2080"/>
    <w:rsid w:val="006C3BA4"/>
    <w:rsid w:val="006E4B71"/>
    <w:rsid w:val="006F0F2E"/>
    <w:rsid w:val="007003F6"/>
    <w:rsid w:val="007559F4"/>
    <w:rsid w:val="00791D90"/>
    <w:rsid w:val="007E1BF2"/>
    <w:rsid w:val="007E5E58"/>
    <w:rsid w:val="00823E90"/>
    <w:rsid w:val="00826AF9"/>
    <w:rsid w:val="008673D5"/>
    <w:rsid w:val="00897BEE"/>
    <w:rsid w:val="008A6633"/>
    <w:rsid w:val="00900775"/>
    <w:rsid w:val="00902634"/>
    <w:rsid w:val="00930C89"/>
    <w:rsid w:val="0094399B"/>
    <w:rsid w:val="00953BE3"/>
    <w:rsid w:val="00960611"/>
    <w:rsid w:val="009708AA"/>
    <w:rsid w:val="009E5D79"/>
    <w:rsid w:val="00A107B1"/>
    <w:rsid w:val="00A138EB"/>
    <w:rsid w:val="00A21358"/>
    <w:rsid w:val="00A33053"/>
    <w:rsid w:val="00A60DB3"/>
    <w:rsid w:val="00A97137"/>
    <w:rsid w:val="00AA23D5"/>
    <w:rsid w:val="00AC6DB8"/>
    <w:rsid w:val="00B20E52"/>
    <w:rsid w:val="00B36798"/>
    <w:rsid w:val="00B61224"/>
    <w:rsid w:val="00B832A6"/>
    <w:rsid w:val="00B932F8"/>
    <w:rsid w:val="00B97C09"/>
    <w:rsid w:val="00BB4348"/>
    <w:rsid w:val="00BF3C7C"/>
    <w:rsid w:val="00C0388F"/>
    <w:rsid w:val="00C42E26"/>
    <w:rsid w:val="00C50554"/>
    <w:rsid w:val="00D00021"/>
    <w:rsid w:val="00D03E4C"/>
    <w:rsid w:val="00D07690"/>
    <w:rsid w:val="00D32668"/>
    <w:rsid w:val="00D950C7"/>
    <w:rsid w:val="00DA2918"/>
    <w:rsid w:val="00DF024B"/>
    <w:rsid w:val="00DF17E9"/>
    <w:rsid w:val="00DF195C"/>
    <w:rsid w:val="00DF5FF3"/>
    <w:rsid w:val="00E4521A"/>
    <w:rsid w:val="00E551CC"/>
    <w:rsid w:val="00E73A64"/>
    <w:rsid w:val="00E90BC3"/>
    <w:rsid w:val="00EA3916"/>
    <w:rsid w:val="00ED03DA"/>
    <w:rsid w:val="00EE2E9E"/>
    <w:rsid w:val="00EF4D0D"/>
    <w:rsid w:val="00EF543C"/>
    <w:rsid w:val="00F87D5B"/>
    <w:rsid w:val="00FA0514"/>
    <w:rsid w:val="00FB163E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41</cp:revision>
  <cp:lastPrinted>2010-04-23T09:10:00Z</cp:lastPrinted>
  <dcterms:created xsi:type="dcterms:W3CDTF">2020-10-12T09:54:00Z</dcterms:created>
  <dcterms:modified xsi:type="dcterms:W3CDTF">2020-10-13T07:47:00Z</dcterms:modified>
</cp:coreProperties>
</file>