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21348F">
        <w:rPr>
          <w:rFonts w:ascii="United Sans Rg Lt" w:hAnsi="United Sans Rg Lt"/>
        </w:rPr>
        <w:t>13</w:t>
      </w:r>
      <w:r>
        <w:rPr>
          <w:rFonts w:ascii="United Sans Rg Lt" w:hAnsi="United Sans Rg Lt"/>
        </w:rPr>
        <w:t>.10.2020r.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273B71">
        <w:rPr>
          <w:rFonts w:ascii="United Sans Rg Lt" w:hAnsi="United Sans Rg Lt"/>
        </w:rPr>
        <w:t>10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1928F3" w:rsidRDefault="001928F3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bookmarkStart w:id="0" w:name="_GoBack"/>
      <w:bookmarkEnd w:id="0"/>
    </w:p>
    <w:p w:rsidR="00D32668" w:rsidRDefault="00D32668" w:rsidP="004C5E57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Pr="008A6633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B832A6" w:rsidRDefault="00D32668" w:rsidP="00595F66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Dotyczy zamówienia: Zakup dzieł pt.:</w:t>
      </w:r>
      <w:r w:rsidR="007E5E58" w:rsidRPr="008A6633">
        <w:rPr>
          <w:rFonts w:ascii="United Sans Rg Lt" w:hAnsi="United Sans Rg Lt"/>
        </w:rPr>
        <w:t xml:space="preserve"> </w:t>
      </w:r>
      <w:r w:rsidR="00595F66">
        <w:rPr>
          <w:rFonts w:ascii="United Sans Rg Lt" w:hAnsi="United Sans Rg Lt"/>
        </w:rPr>
        <w:t>„</w:t>
      </w:r>
      <w:r w:rsidR="006E4B71">
        <w:rPr>
          <w:rFonts w:ascii="United Sans Rg Lt" w:hAnsi="United Sans Rg Lt"/>
        </w:rPr>
        <w:t>Piłka</w:t>
      </w:r>
      <w:r w:rsidR="00E072DE">
        <w:rPr>
          <w:rFonts w:ascii="United Sans Rg Lt" w:hAnsi="United Sans Rg Lt"/>
        </w:rPr>
        <w:t>”</w:t>
      </w:r>
      <w:r w:rsidR="00595F66">
        <w:rPr>
          <w:rFonts w:ascii="United Sans Rg Lt" w:hAnsi="United Sans Rg Lt"/>
        </w:rPr>
        <w:t>, „</w:t>
      </w:r>
      <w:r w:rsidR="006E4B71">
        <w:rPr>
          <w:rFonts w:ascii="United Sans Rg Lt" w:hAnsi="United Sans Rg Lt"/>
        </w:rPr>
        <w:t>Amant</w:t>
      </w:r>
      <w:r w:rsidR="00595F66">
        <w:rPr>
          <w:rFonts w:ascii="United Sans Rg Lt" w:hAnsi="United Sans Rg Lt"/>
        </w:rPr>
        <w:t>”</w:t>
      </w:r>
    </w:p>
    <w:p w:rsidR="00595F66" w:rsidRDefault="00595F66" w:rsidP="00595F66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832A6">
        <w:rPr>
          <w:rFonts w:ascii="United Sans Rg Lt" w:hAnsi="United Sans Rg Lt"/>
        </w:rPr>
        <w:t>ztuki</w:t>
      </w:r>
      <w:r w:rsidR="00051017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br/>
        <w:t xml:space="preserve">pt.: </w:t>
      </w:r>
      <w:r w:rsidR="00595F66">
        <w:rPr>
          <w:rFonts w:ascii="United Sans Rg Lt" w:hAnsi="United Sans Rg Lt"/>
        </w:rPr>
        <w:t>„</w:t>
      </w:r>
      <w:r w:rsidR="006E4B71">
        <w:rPr>
          <w:rFonts w:ascii="United Sans Rg Lt" w:hAnsi="United Sans Rg Lt"/>
        </w:rPr>
        <w:t>Piłka</w:t>
      </w:r>
      <w:r w:rsidR="00E072DE">
        <w:rPr>
          <w:rFonts w:ascii="United Sans Rg Lt" w:hAnsi="United Sans Rg Lt"/>
        </w:rPr>
        <w:t>”</w:t>
      </w:r>
      <w:r w:rsidR="00595F66">
        <w:rPr>
          <w:rFonts w:ascii="United Sans Rg Lt" w:hAnsi="United Sans Rg Lt"/>
        </w:rPr>
        <w:t>, „</w:t>
      </w:r>
      <w:r w:rsidR="006E4B71">
        <w:rPr>
          <w:rFonts w:ascii="United Sans Rg Lt" w:hAnsi="United Sans Rg Lt"/>
        </w:rPr>
        <w:t>Amant</w:t>
      </w:r>
      <w:r w:rsidR="00595F66">
        <w:rPr>
          <w:rFonts w:ascii="United Sans Rg Lt" w:hAnsi="United Sans Rg Lt"/>
        </w:rPr>
        <w:t>”</w:t>
      </w:r>
      <w:r w:rsidR="007E5E58">
        <w:rPr>
          <w:rFonts w:ascii="United Sans Rg Lt" w:hAnsi="United Sans Rg Lt"/>
        </w:rPr>
        <w:t>,</w:t>
      </w:r>
      <w:r w:rsidR="00595F66">
        <w:rPr>
          <w:rFonts w:ascii="United Sans Rg Lt" w:hAnsi="United Sans Rg Lt"/>
        </w:rPr>
        <w:t xml:space="preserve"> których</w:t>
      </w:r>
      <w:r w:rsidR="00051017">
        <w:rPr>
          <w:rFonts w:ascii="United Sans Rg Lt" w:hAnsi="United Sans Rg Lt"/>
        </w:rPr>
        <w:t xml:space="preserve"> autorem jest</w:t>
      </w:r>
      <w:r w:rsidR="007E5E58">
        <w:rPr>
          <w:rFonts w:ascii="United Sans Rg Lt" w:hAnsi="United Sans Rg Lt"/>
        </w:rPr>
        <w:t xml:space="preserve"> </w:t>
      </w:r>
      <w:r w:rsidR="00273B71">
        <w:rPr>
          <w:rFonts w:ascii="United Sans Rg Lt" w:hAnsi="United Sans Rg Lt"/>
          <w:b/>
        </w:rPr>
        <w:t>Jerzy Zygmunt Grzegorski</w:t>
      </w:r>
      <w:r w:rsidR="006957BF">
        <w:rPr>
          <w:rFonts w:ascii="United Sans Rg Lt" w:hAnsi="United Sans Rg Lt"/>
          <w:b/>
        </w:rPr>
        <w:t>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273B71">
        <w:rPr>
          <w:rFonts w:ascii="United Sans Rg Lt" w:hAnsi="United Sans Rg Lt"/>
          <w:b/>
        </w:rPr>
        <w:t>15</w:t>
      </w:r>
      <w:r w:rsidR="00273B71">
        <w:rPr>
          <w:b/>
        </w:rPr>
        <w:t> </w:t>
      </w:r>
      <w:r w:rsidR="00273B71">
        <w:rPr>
          <w:rFonts w:ascii="United Sans Rg Lt" w:hAnsi="United Sans Rg Lt"/>
          <w:b/>
        </w:rPr>
        <w:t>000,00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EE0719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A138E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8C" w:rsidRDefault="008A1D8C">
      <w:pPr>
        <w:spacing w:after="0" w:line="240" w:lineRule="auto"/>
      </w:pPr>
      <w:r>
        <w:separator/>
      </w:r>
    </w:p>
  </w:endnote>
  <w:endnote w:type="continuationSeparator" w:id="0">
    <w:p w:rsidR="008A1D8C" w:rsidRDefault="008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8C" w:rsidRDefault="008A1D8C">
      <w:pPr>
        <w:spacing w:after="0" w:line="240" w:lineRule="auto"/>
      </w:pPr>
      <w:r>
        <w:separator/>
      </w:r>
    </w:p>
  </w:footnote>
  <w:footnote w:type="continuationSeparator" w:id="0">
    <w:p w:rsidR="008A1D8C" w:rsidRDefault="008A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96955"/>
    <w:rsid w:val="00135C75"/>
    <w:rsid w:val="001403CA"/>
    <w:rsid w:val="001928F3"/>
    <w:rsid w:val="002067DE"/>
    <w:rsid w:val="0021348F"/>
    <w:rsid w:val="00230A67"/>
    <w:rsid w:val="00273B71"/>
    <w:rsid w:val="002B4805"/>
    <w:rsid w:val="003C0951"/>
    <w:rsid w:val="003C1DA4"/>
    <w:rsid w:val="00471EA2"/>
    <w:rsid w:val="00473AE8"/>
    <w:rsid w:val="004C5E57"/>
    <w:rsid w:val="004C75CD"/>
    <w:rsid w:val="00500E6C"/>
    <w:rsid w:val="00551B32"/>
    <w:rsid w:val="005616BB"/>
    <w:rsid w:val="00595F66"/>
    <w:rsid w:val="005A05A4"/>
    <w:rsid w:val="005E423C"/>
    <w:rsid w:val="006265CD"/>
    <w:rsid w:val="006447F3"/>
    <w:rsid w:val="0067329D"/>
    <w:rsid w:val="006957BF"/>
    <w:rsid w:val="006B54A7"/>
    <w:rsid w:val="006C2080"/>
    <w:rsid w:val="006C3BA4"/>
    <w:rsid w:val="006E4B71"/>
    <w:rsid w:val="006F0F2E"/>
    <w:rsid w:val="007003F6"/>
    <w:rsid w:val="007559F4"/>
    <w:rsid w:val="007E1BF2"/>
    <w:rsid w:val="007E5E58"/>
    <w:rsid w:val="00826AF9"/>
    <w:rsid w:val="008673D5"/>
    <w:rsid w:val="00897BEE"/>
    <w:rsid w:val="008A1D8C"/>
    <w:rsid w:val="008A6633"/>
    <w:rsid w:val="00900775"/>
    <w:rsid w:val="00902634"/>
    <w:rsid w:val="0094399B"/>
    <w:rsid w:val="009708AA"/>
    <w:rsid w:val="00A107B1"/>
    <w:rsid w:val="00A138EB"/>
    <w:rsid w:val="00A60DB3"/>
    <w:rsid w:val="00A97137"/>
    <w:rsid w:val="00AA23D5"/>
    <w:rsid w:val="00AC6DB8"/>
    <w:rsid w:val="00B20E52"/>
    <w:rsid w:val="00B61224"/>
    <w:rsid w:val="00B832A6"/>
    <w:rsid w:val="00BF3C7C"/>
    <w:rsid w:val="00C0388F"/>
    <w:rsid w:val="00C42E26"/>
    <w:rsid w:val="00C45F06"/>
    <w:rsid w:val="00C50554"/>
    <w:rsid w:val="00D07690"/>
    <w:rsid w:val="00D32668"/>
    <w:rsid w:val="00D950C7"/>
    <w:rsid w:val="00DF17E9"/>
    <w:rsid w:val="00DF195C"/>
    <w:rsid w:val="00E072DE"/>
    <w:rsid w:val="00E4521A"/>
    <w:rsid w:val="00E90BC3"/>
    <w:rsid w:val="00EE0719"/>
    <w:rsid w:val="00EE2E9E"/>
    <w:rsid w:val="00EF4D0D"/>
    <w:rsid w:val="00F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15</cp:revision>
  <cp:lastPrinted>2010-04-23T09:10:00Z</cp:lastPrinted>
  <dcterms:created xsi:type="dcterms:W3CDTF">2020-10-12T09:54:00Z</dcterms:created>
  <dcterms:modified xsi:type="dcterms:W3CDTF">2020-10-13T07:40:00Z</dcterms:modified>
</cp:coreProperties>
</file>