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 xml:space="preserve">Łódź, dnia </w:t>
      </w:r>
      <w:r w:rsidR="003F43DF">
        <w:rPr>
          <w:rFonts w:ascii="United Sans Rg Lt" w:hAnsi="United Sans Rg Lt"/>
        </w:rPr>
        <w:t>19.07.</w:t>
      </w:r>
      <w:bookmarkStart w:id="0" w:name="_GoBack"/>
      <w:bookmarkEnd w:id="0"/>
      <w:r>
        <w:rPr>
          <w:rFonts w:ascii="United Sans Rg Lt" w:hAnsi="United Sans Rg Lt"/>
        </w:rPr>
        <w:t>2019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3F43DF">
        <w:rPr>
          <w:rFonts w:ascii="United Sans Rg Lt" w:hAnsi="United Sans Rg Lt"/>
        </w:rPr>
        <w:t>.47.</w:t>
      </w:r>
      <w:r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Dotyczy zamówienia: Zakup dzieł pt.:</w:t>
      </w:r>
      <w:r w:rsidR="004970C5">
        <w:rPr>
          <w:rFonts w:ascii="United Sans Rg Lt" w:hAnsi="United Sans Rg Lt"/>
        </w:rPr>
        <w:t xml:space="preserve"> </w:t>
      </w:r>
      <w:r w:rsidR="00320BD0" w:rsidRPr="00320BD0">
        <w:rPr>
          <w:rFonts w:ascii="United Sans Rg Lt" w:hAnsi="United Sans Rg Lt"/>
          <w:b/>
        </w:rPr>
        <w:t>Z cyklu Rzeźba dla Ziemi (Równowaga balansu), 1974, cykl 17 prac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>art.37a  i nn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  <w:r w:rsidR="00320BD0" w:rsidRPr="00320BD0">
        <w:rPr>
          <w:rFonts w:ascii="United Sans Rg Lt" w:hAnsi="United Sans Rg Lt"/>
          <w:b/>
        </w:rPr>
        <w:t>Z cyklu Rzeźba dla Ziemi (Równowaga balansu), 1974, cykl 17 prac</w:t>
      </w:r>
      <w:r w:rsidR="004970C5">
        <w:rPr>
          <w:rFonts w:ascii="United Sans Rg Lt" w:hAnsi="United Sans Rg Lt"/>
        </w:rPr>
        <w:t xml:space="preserve">, </w:t>
      </w:r>
      <w:r w:rsidR="00051017">
        <w:rPr>
          <w:rFonts w:ascii="United Sans Rg Lt" w:hAnsi="United Sans Rg Lt"/>
        </w:rPr>
        <w:t>którego autorem jest</w:t>
      </w:r>
      <w:r w:rsidR="004970C5">
        <w:rPr>
          <w:rFonts w:ascii="United Sans Rg Lt" w:hAnsi="United Sans Rg Lt"/>
        </w:rPr>
        <w:t xml:space="preserve"> </w:t>
      </w:r>
      <w:r w:rsidR="00320BD0" w:rsidRPr="00320BD0">
        <w:rPr>
          <w:rFonts w:ascii="United Sans Rg Lt" w:hAnsi="United Sans Rg Lt"/>
          <w:b/>
        </w:rPr>
        <w:t>Teresa Murak</w:t>
      </w:r>
      <w:r w:rsidR="004970C5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B4" w:rsidRDefault="00764DB4">
      <w:pPr>
        <w:spacing w:after="0" w:line="240" w:lineRule="auto"/>
      </w:pPr>
      <w:r>
        <w:separator/>
      </w:r>
    </w:p>
  </w:endnote>
  <w:endnote w:type="continuationSeparator" w:id="0">
    <w:p w:rsidR="00764DB4" w:rsidRDefault="0076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B4" w:rsidRDefault="00764DB4">
      <w:pPr>
        <w:spacing w:after="0" w:line="240" w:lineRule="auto"/>
      </w:pPr>
      <w:r>
        <w:separator/>
      </w:r>
    </w:p>
  </w:footnote>
  <w:footnote w:type="continuationSeparator" w:id="0">
    <w:p w:rsidR="00764DB4" w:rsidRDefault="0076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1403CA"/>
    <w:rsid w:val="00176F96"/>
    <w:rsid w:val="001E3675"/>
    <w:rsid w:val="002067DE"/>
    <w:rsid w:val="00230A67"/>
    <w:rsid w:val="002408BD"/>
    <w:rsid w:val="002774B2"/>
    <w:rsid w:val="002B4805"/>
    <w:rsid w:val="00320BD0"/>
    <w:rsid w:val="003A3928"/>
    <w:rsid w:val="003C1DA4"/>
    <w:rsid w:val="003F43DF"/>
    <w:rsid w:val="00423046"/>
    <w:rsid w:val="00450CCE"/>
    <w:rsid w:val="00471EA2"/>
    <w:rsid w:val="00473AE8"/>
    <w:rsid w:val="004970C5"/>
    <w:rsid w:val="004C75CD"/>
    <w:rsid w:val="0051711F"/>
    <w:rsid w:val="00520168"/>
    <w:rsid w:val="005A05A4"/>
    <w:rsid w:val="0067329D"/>
    <w:rsid w:val="006B54A7"/>
    <w:rsid w:val="006C3BA4"/>
    <w:rsid w:val="006F0F2E"/>
    <w:rsid w:val="007003F6"/>
    <w:rsid w:val="00764DB4"/>
    <w:rsid w:val="00833E60"/>
    <w:rsid w:val="008673D5"/>
    <w:rsid w:val="00875B20"/>
    <w:rsid w:val="00897BEE"/>
    <w:rsid w:val="0094399B"/>
    <w:rsid w:val="009708AA"/>
    <w:rsid w:val="00A107B1"/>
    <w:rsid w:val="00A70BA9"/>
    <w:rsid w:val="00A828E5"/>
    <w:rsid w:val="00A97137"/>
    <w:rsid w:val="00AA23D5"/>
    <w:rsid w:val="00AB0053"/>
    <w:rsid w:val="00B61224"/>
    <w:rsid w:val="00C42E26"/>
    <w:rsid w:val="00C50554"/>
    <w:rsid w:val="00C66BE8"/>
    <w:rsid w:val="00D32668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593DD-B6A8-41EC-81AC-C71AFB56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4</cp:revision>
  <cp:lastPrinted>2010-04-23T09:10:00Z</cp:lastPrinted>
  <dcterms:created xsi:type="dcterms:W3CDTF">2019-07-09T12:54:00Z</dcterms:created>
  <dcterms:modified xsi:type="dcterms:W3CDTF">2019-07-18T14:45:00Z</dcterms:modified>
</cp:coreProperties>
</file>