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4" w:rsidRDefault="00D32668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 xml:space="preserve">Łódź, dnia </w:t>
      </w:r>
      <w:r w:rsidR="00FE0CFE">
        <w:rPr>
          <w:rFonts w:ascii="United Sans Rg Lt" w:hAnsi="United Sans Rg Lt"/>
        </w:rPr>
        <w:t>19.07.</w:t>
      </w:r>
      <w:bookmarkStart w:id="0" w:name="_GoBack"/>
      <w:bookmarkEnd w:id="0"/>
      <w:r>
        <w:rPr>
          <w:rFonts w:ascii="United Sans Rg Lt" w:hAnsi="United Sans Rg Lt"/>
        </w:rPr>
        <w:t>2019</w:t>
      </w:r>
    </w:p>
    <w:p w:rsidR="002B4805" w:rsidRDefault="0005101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FE0CFE">
        <w:rPr>
          <w:rFonts w:ascii="United Sans Rg Lt" w:hAnsi="United Sans Rg Lt"/>
        </w:rPr>
        <w:t>.41.</w:t>
      </w:r>
      <w:r>
        <w:rPr>
          <w:rFonts w:ascii="United Sans Rg Lt" w:hAnsi="United Sans Rg Lt"/>
        </w:rPr>
        <w:t>2019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ab/>
      </w:r>
      <w:r>
        <w:rPr>
          <w:rFonts w:ascii="United Sans Rg Lt" w:hAnsi="United Sans Rg Lt"/>
          <w:b/>
        </w:rPr>
        <w:tab/>
        <w:t>Ogłoszenie o zamówieniu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Dotyczy zamówienia: Zakup dzieł pt.:</w:t>
      </w:r>
      <w:r w:rsidR="004970C5">
        <w:rPr>
          <w:rFonts w:ascii="United Sans Rg Lt" w:hAnsi="United Sans Rg Lt"/>
        </w:rPr>
        <w:t xml:space="preserve"> </w:t>
      </w:r>
      <w:r w:rsidR="0025798C" w:rsidRPr="0025798C">
        <w:rPr>
          <w:rFonts w:ascii="United Sans Rg Lt" w:hAnsi="United Sans Rg Lt"/>
          <w:b/>
        </w:rPr>
        <w:t>News Animation, Eco Nomy Logy, 2012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>art.37a  i nn ustawy z dnia 25 października 1991 r. o organizowaniu i prowadzeniu działalnośc</w:t>
      </w:r>
      <w:r w:rsidR="00875B20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zamówień publicznych (Dz. U. z 2017 r. poz. 1579).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zamierza udzielić zamowienia publicznego na zakup dzieła </w:t>
      </w:r>
      <w:r w:rsidR="00051017">
        <w:rPr>
          <w:rFonts w:ascii="United Sans Rg Lt" w:hAnsi="United Sans Rg Lt"/>
        </w:rPr>
        <w:br/>
        <w:t xml:space="preserve">pt.: </w:t>
      </w:r>
      <w:r w:rsidR="0025798C" w:rsidRPr="0025798C">
        <w:rPr>
          <w:rFonts w:ascii="United Sans Rg Lt" w:hAnsi="United Sans Rg Lt"/>
          <w:b/>
        </w:rPr>
        <w:t>News Animation, Eco Nomy Logy, 2012</w:t>
      </w:r>
      <w:r w:rsidR="004970C5">
        <w:rPr>
          <w:rFonts w:ascii="United Sans Rg Lt" w:hAnsi="United Sans Rg Lt"/>
        </w:rPr>
        <w:t xml:space="preserve">, </w:t>
      </w:r>
      <w:r w:rsidR="00051017">
        <w:rPr>
          <w:rFonts w:ascii="United Sans Rg Lt" w:hAnsi="United Sans Rg Lt"/>
        </w:rPr>
        <w:t>którego autorem jest</w:t>
      </w:r>
      <w:r w:rsidR="0025798C">
        <w:rPr>
          <w:rFonts w:ascii="United Sans Rg Lt" w:hAnsi="United Sans Rg Lt"/>
        </w:rPr>
        <w:t xml:space="preserve"> </w:t>
      </w:r>
      <w:r w:rsidR="0025798C" w:rsidRPr="0025798C">
        <w:rPr>
          <w:rFonts w:ascii="United Sans Rg Lt" w:hAnsi="United Sans Rg Lt"/>
          <w:b/>
        </w:rPr>
        <w:t>Simone Forti</w:t>
      </w:r>
      <w:r w:rsidR="0025798C">
        <w:rPr>
          <w:rFonts w:ascii="United Sans Rg Lt" w:hAnsi="United Sans Rg Lt"/>
        </w:rPr>
        <w:t>.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Z poważaniem</w:t>
      </w:r>
    </w:p>
    <w:sectPr w:rsidR="00897BEE" w:rsidRPr="00C50554" w:rsidSect="0004577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D47" w:rsidRDefault="00702D47">
      <w:pPr>
        <w:spacing w:after="0" w:line="240" w:lineRule="auto"/>
      </w:pPr>
      <w:r>
        <w:separator/>
      </w:r>
    </w:p>
  </w:endnote>
  <w:endnote w:type="continuationSeparator" w:id="0">
    <w:p w:rsidR="00702D47" w:rsidRDefault="0070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D47" w:rsidRDefault="00702D47">
      <w:pPr>
        <w:spacing w:after="0" w:line="240" w:lineRule="auto"/>
      </w:pPr>
      <w:r>
        <w:separator/>
      </w:r>
    </w:p>
  </w:footnote>
  <w:footnote w:type="continuationSeparator" w:id="0">
    <w:p w:rsidR="00702D47" w:rsidRDefault="0070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AA"/>
    <w:rsid w:val="00045774"/>
    <w:rsid w:val="00051017"/>
    <w:rsid w:val="001403CA"/>
    <w:rsid w:val="001E3675"/>
    <w:rsid w:val="002067DE"/>
    <w:rsid w:val="00230A67"/>
    <w:rsid w:val="002408BD"/>
    <w:rsid w:val="0025798C"/>
    <w:rsid w:val="002774B2"/>
    <w:rsid w:val="002B4805"/>
    <w:rsid w:val="003C1DA4"/>
    <w:rsid w:val="004169D9"/>
    <w:rsid w:val="00471EA2"/>
    <w:rsid w:val="00473AE8"/>
    <w:rsid w:val="004970C5"/>
    <w:rsid w:val="004C75CD"/>
    <w:rsid w:val="0051711F"/>
    <w:rsid w:val="00520168"/>
    <w:rsid w:val="005A05A4"/>
    <w:rsid w:val="0067329D"/>
    <w:rsid w:val="006B54A7"/>
    <w:rsid w:val="006C3BA4"/>
    <w:rsid w:val="006F0F2E"/>
    <w:rsid w:val="007003F6"/>
    <w:rsid w:val="00702D47"/>
    <w:rsid w:val="008327CC"/>
    <w:rsid w:val="00833E60"/>
    <w:rsid w:val="008673D5"/>
    <w:rsid w:val="00875B20"/>
    <w:rsid w:val="00897BEE"/>
    <w:rsid w:val="0094399B"/>
    <w:rsid w:val="009708AA"/>
    <w:rsid w:val="00A107B1"/>
    <w:rsid w:val="00A70BA9"/>
    <w:rsid w:val="00A828E5"/>
    <w:rsid w:val="00A97137"/>
    <w:rsid w:val="00AA23D5"/>
    <w:rsid w:val="00AB0053"/>
    <w:rsid w:val="00B61224"/>
    <w:rsid w:val="00C42E26"/>
    <w:rsid w:val="00C50554"/>
    <w:rsid w:val="00D32668"/>
    <w:rsid w:val="00E90BC3"/>
    <w:rsid w:val="00F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D3198-54BE-4F43-AD8D-F4EBA726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7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5774"/>
  </w:style>
  <w:style w:type="character" w:customStyle="1" w:styleId="NagwekZnak">
    <w:name w:val="Nagłówek Znak"/>
    <w:basedOn w:val="Domylnaczcionkaakapitu1"/>
    <w:rsid w:val="00045774"/>
    <w:rPr>
      <w:sz w:val="22"/>
      <w:szCs w:val="22"/>
    </w:rPr>
  </w:style>
  <w:style w:type="character" w:customStyle="1" w:styleId="StopkaZnak">
    <w:name w:val="Stopka Znak"/>
    <w:basedOn w:val="Domylnaczcionkaakapitu1"/>
    <w:rsid w:val="00045774"/>
    <w:rPr>
      <w:sz w:val="22"/>
      <w:szCs w:val="22"/>
    </w:rPr>
  </w:style>
  <w:style w:type="character" w:styleId="Hipercze">
    <w:name w:val="Hyperlink"/>
    <w:basedOn w:val="Domylnaczcionkaakapitu1"/>
    <w:semiHidden/>
    <w:rsid w:val="00045774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045774"/>
  </w:style>
  <w:style w:type="character" w:customStyle="1" w:styleId="Znakiprzypiswkocowych">
    <w:name w:val="Znaki przypisów końcowych"/>
    <w:basedOn w:val="Domylnaczcionkaakapitu1"/>
    <w:rsid w:val="0004577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45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5774"/>
    <w:pPr>
      <w:spacing w:after="120"/>
    </w:pPr>
  </w:style>
  <w:style w:type="paragraph" w:styleId="Lista">
    <w:name w:val="List"/>
    <w:basedOn w:val="Tekstpodstawowy"/>
    <w:semiHidden/>
    <w:rsid w:val="00045774"/>
    <w:rPr>
      <w:rFonts w:cs="Tahoma"/>
    </w:rPr>
  </w:style>
  <w:style w:type="paragraph" w:customStyle="1" w:styleId="Podpis1">
    <w:name w:val="Podpis1"/>
    <w:basedOn w:val="Normalny"/>
    <w:rsid w:val="00045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577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457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Brygadzista</cp:lastModifiedBy>
  <cp:revision>4</cp:revision>
  <cp:lastPrinted>2010-04-23T09:10:00Z</cp:lastPrinted>
  <dcterms:created xsi:type="dcterms:W3CDTF">2019-07-09T09:17:00Z</dcterms:created>
  <dcterms:modified xsi:type="dcterms:W3CDTF">2019-07-18T14:42:00Z</dcterms:modified>
</cp:coreProperties>
</file>