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16" w:rsidRPr="00514716" w:rsidRDefault="00514716" w:rsidP="00514716">
      <w:r w:rsidRPr="00514716">
        <w:t>Ogłoszenie nr 500032050-N-2018 z dnia 13-02-2018 r.</w:t>
      </w:r>
    </w:p>
    <w:p w:rsidR="00514716" w:rsidRDefault="00514716" w:rsidP="00514716">
      <w:pPr>
        <w:rPr>
          <w:b/>
          <w:bCs/>
        </w:rPr>
      </w:pPr>
    </w:p>
    <w:p w:rsidR="00514716" w:rsidRPr="00514716" w:rsidRDefault="00514716" w:rsidP="00514716">
      <w:pPr>
        <w:rPr>
          <w:b/>
          <w:bCs/>
        </w:rPr>
      </w:pPr>
      <w:bookmarkStart w:id="0" w:name="_GoBack"/>
      <w:bookmarkEnd w:id="0"/>
      <w:r w:rsidRPr="00514716">
        <w:rPr>
          <w:b/>
          <w:bCs/>
        </w:rPr>
        <w:t>Łódź:</w:t>
      </w:r>
      <w:r w:rsidRPr="00514716">
        <w:rPr>
          <w:b/>
          <w:bCs/>
        </w:rPr>
        <w:br/>
        <w:t>OGŁOSZENIE O ZMIANIE OGŁOSZENIA</w:t>
      </w:r>
    </w:p>
    <w:p w:rsidR="00514716" w:rsidRPr="00514716" w:rsidRDefault="00514716" w:rsidP="00514716">
      <w:r w:rsidRPr="00514716">
        <w:rPr>
          <w:b/>
          <w:bCs/>
        </w:rPr>
        <w:t>OGŁOSZENIE DOTYCZY:</w:t>
      </w:r>
    </w:p>
    <w:p w:rsidR="00514716" w:rsidRPr="00514716" w:rsidRDefault="00514716" w:rsidP="00514716">
      <w:r w:rsidRPr="00514716">
        <w:t>Ogłoszenia o zamówieniu</w:t>
      </w:r>
    </w:p>
    <w:p w:rsidR="00514716" w:rsidRPr="00514716" w:rsidRDefault="00514716" w:rsidP="00514716">
      <w:pPr>
        <w:rPr>
          <w:b/>
          <w:bCs/>
        </w:rPr>
      </w:pPr>
      <w:r w:rsidRPr="00514716">
        <w:rPr>
          <w:b/>
          <w:bCs/>
          <w:u w:val="single"/>
        </w:rPr>
        <w:t>INFORMACJE O ZMIENIANYM OGŁOSZENIU</w:t>
      </w:r>
    </w:p>
    <w:p w:rsidR="00514716" w:rsidRPr="00514716" w:rsidRDefault="00514716" w:rsidP="00514716">
      <w:r w:rsidRPr="00514716">
        <w:rPr>
          <w:b/>
          <w:bCs/>
        </w:rPr>
        <w:t>Numer: </w:t>
      </w:r>
      <w:r w:rsidRPr="00514716">
        <w:t>516734-N-2018 </w:t>
      </w:r>
      <w:r w:rsidRPr="00514716">
        <w:br/>
      </w:r>
      <w:r w:rsidRPr="00514716">
        <w:rPr>
          <w:b/>
          <w:bCs/>
        </w:rPr>
        <w:t>Data: </w:t>
      </w:r>
      <w:r w:rsidRPr="00514716">
        <w:t>09/02/2018 </w:t>
      </w:r>
    </w:p>
    <w:p w:rsidR="00514716" w:rsidRPr="00514716" w:rsidRDefault="00514716" w:rsidP="00514716">
      <w:pPr>
        <w:rPr>
          <w:b/>
          <w:bCs/>
        </w:rPr>
      </w:pPr>
      <w:r w:rsidRPr="00514716">
        <w:rPr>
          <w:b/>
          <w:bCs/>
          <w:u w:val="single"/>
        </w:rPr>
        <w:t>SEKCJA I: ZAMAWIAJĄCY</w:t>
      </w:r>
    </w:p>
    <w:p w:rsidR="00514716" w:rsidRPr="00514716" w:rsidRDefault="00514716" w:rsidP="00514716">
      <w:r w:rsidRPr="00514716">
        <w:t>Muzeum Sztuki w Łodzi, Krajowy numer identyfikacyjny 27750000000, ul. ul. Więckowskiego  36, 90-734   Łódź, woj. łódzkie, państwo Polska, tel. 42 633-97-90 w 33, e-mail muzeum@msl.org.pl, zamowienia@msl.org.pl, faks 42 632 99 41. </w:t>
      </w:r>
      <w:r w:rsidRPr="00514716">
        <w:br/>
        <w:t>Adres strony internetowej (</w:t>
      </w:r>
      <w:proofErr w:type="spellStart"/>
      <w:r w:rsidRPr="00514716">
        <w:t>url</w:t>
      </w:r>
      <w:proofErr w:type="spellEnd"/>
      <w:r w:rsidRPr="00514716">
        <w:t>): www.msl.org.pl </w:t>
      </w:r>
    </w:p>
    <w:p w:rsidR="00514716" w:rsidRPr="00514716" w:rsidRDefault="00514716" w:rsidP="00514716">
      <w:pPr>
        <w:rPr>
          <w:b/>
          <w:bCs/>
        </w:rPr>
      </w:pPr>
      <w:r w:rsidRPr="00514716">
        <w:rPr>
          <w:b/>
          <w:bCs/>
          <w:u w:val="single"/>
        </w:rPr>
        <w:t>SEKCJA II: ZMIANY W OGŁOSZENIU</w:t>
      </w:r>
    </w:p>
    <w:p w:rsidR="00514716" w:rsidRPr="00514716" w:rsidRDefault="00514716" w:rsidP="00514716">
      <w:r w:rsidRPr="00514716">
        <w:rPr>
          <w:b/>
          <w:bCs/>
        </w:rPr>
        <w:t>II.1) Tekst, który należy zmienić:</w:t>
      </w:r>
      <w:r w:rsidRPr="00514716">
        <w:t> </w:t>
      </w:r>
    </w:p>
    <w:p w:rsidR="00514716" w:rsidRPr="00514716" w:rsidRDefault="00514716" w:rsidP="00514716">
      <w:r w:rsidRPr="00514716">
        <w:rPr>
          <w:b/>
          <w:bCs/>
        </w:rPr>
        <w:t>Miejsce, w którym znajduje się zmieniany tekst:</w:t>
      </w:r>
      <w:r w:rsidRPr="00514716">
        <w:t> </w:t>
      </w:r>
      <w:r w:rsidRPr="00514716">
        <w:br/>
      </w:r>
      <w:r w:rsidRPr="00514716">
        <w:rPr>
          <w:b/>
          <w:bCs/>
        </w:rPr>
        <w:t>Numer sekcji: </w:t>
      </w:r>
      <w:r w:rsidRPr="00514716">
        <w:t>II </w:t>
      </w:r>
      <w:r w:rsidRPr="00514716">
        <w:br/>
      </w:r>
      <w:r w:rsidRPr="00514716">
        <w:rPr>
          <w:b/>
          <w:bCs/>
        </w:rPr>
        <w:t>Punkt: </w:t>
      </w:r>
      <w:r w:rsidRPr="00514716">
        <w:t>4 </w:t>
      </w:r>
      <w:r w:rsidRPr="00514716">
        <w:br/>
      </w:r>
      <w:r w:rsidRPr="00514716">
        <w:rPr>
          <w:b/>
          <w:bCs/>
        </w:rPr>
        <w:t>W ogłoszeniu jest: </w:t>
      </w:r>
      <w:r w:rsidRPr="00514716">
        <w:t>Przedmiotem zamówienia jest wykonanie robót budowlanych w projekcie pn. „ Rewitalizacja infrastruktury Muzeum Sztuki w Łodzi – Gdańska 43” dotyczących przebudowy nawierzchni - branża elektryczna i niskoprądowa polegającej na: wykonaniu Instalacji elektrycznej w terenie wewnętrznym muzeum w zakresie kabli zasilających budynki na terenie siedziby głównej Muzeum B, C, J, H, podłączenia kabli zasilających budynki B, C, J, H do rozdzielni w poszczególnych budynkach w tym rozdzielni głównej zlokalizowanej w budynku A, oświetlenia dekoracyjnego alejek. </w:t>
      </w:r>
      <w:r w:rsidRPr="00514716">
        <w:br/>
      </w:r>
      <w:r w:rsidRPr="00514716">
        <w:rPr>
          <w:b/>
          <w:bCs/>
        </w:rPr>
        <w:t>W ogłoszeniu powinno być: </w:t>
      </w:r>
      <w:r w:rsidRPr="00514716">
        <w:t>Przedmiotem zamówienia jest wykonanie robót budowlanych w projekcie pn. „ Rewitalizacja infrastruktury Muzeum Sztuki w Łodzi – Gdańska 43” dotyczących przebudowy nawierzchni - branża elektryczna, polegającej na: wykonaniu Instalacji elektrycznej w terenie wewnętrznym muzeum w zakresie kabli zasilających budynki na terenie siedziby głównej Muzeum B, C, J, H, podłączenia kabli zasilających budynki B, C, J, H do rozdzielni w poszczególnych budynkach w tym rozdzielni głównej zlokalizowanej w budynku A, oświetlenia dekoracyjnego alejek. </w:t>
      </w:r>
      <w:r w:rsidRPr="00514716">
        <w:br/>
      </w:r>
      <w:r w:rsidRPr="00514716">
        <w:br/>
      </w:r>
      <w:r w:rsidRPr="00514716">
        <w:rPr>
          <w:b/>
          <w:bCs/>
        </w:rPr>
        <w:t>Miejsce, w którym znajduje się zmieniany tekst:</w:t>
      </w:r>
      <w:r w:rsidRPr="00514716">
        <w:t> </w:t>
      </w:r>
      <w:r w:rsidRPr="00514716">
        <w:br/>
      </w:r>
      <w:r w:rsidRPr="00514716">
        <w:rPr>
          <w:b/>
          <w:bCs/>
        </w:rPr>
        <w:t>Numer sekcji: </w:t>
      </w:r>
      <w:r w:rsidRPr="00514716">
        <w:t>IV </w:t>
      </w:r>
      <w:r w:rsidRPr="00514716">
        <w:br/>
      </w:r>
      <w:r w:rsidRPr="00514716">
        <w:rPr>
          <w:b/>
          <w:bCs/>
        </w:rPr>
        <w:t>Punkt: </w:t>
      </w:r>
      <w:r w:rsidRPr="00514716">
        <w:t>6.4 </w:t>
      </w:r>
      <w:r w:rsidRPr="00514716">
        <w:br/>
      </w:r>
      <w:r w:rsidRPr="00514716">
        <w:rPr>
          <w:b/>
          <w:bCs/>
        </w:rPr>
        <w:t>W ogłoszeniu jest: </w:t>
      </w:r>
      <w:r w:rsidRPr="00514716">
        <w:t>Tak </w:t>
      </w:r>
      <w:r w:rsidRPr="00514716">
        <w:br/>
      </w:r>
      <w:r w:rsidRPr="00514716">
        <w:rPr>
          <w:b/>
          <w:bCs/>
        </w:rPr>
        <w:t>W ogłoszeniu powinno być: </w:t>
      </w:r>
      <w:r w:rsidRPr="00514716">
        <w:t>Nie </w:t>
      </w:r>
    </w:p>
    <w:p w:rsidR="00514716" w:rsidRPr="00514716" w:rsidRDefault="00514716" w:rsidP="00514716">
      <w:r w:rsidRPr="00514716">
        <w:rPr>
          <w:b/>
          <w:bCs/>
        </w:rPr>
        <w:t>II.2) Tekst, który należy dodać</w:t>
      </w:r>
      <w:r w:rsidRPr="00514716">
        <w:t> </w:t>
      </w:r>
    </w:p>
    <w:p w:rsidR="00514716" w:rsidRPr="00514716" w:rsidRDefault="00514716" w:rsidP="00514716">
      <w:r w:rsidRPr="00514716">
        <w:rPr>
          <w:b/>
          <w:bCs/>
        </w:rPr>
        <w:t>Miejsce, w którym należy dodać tekst: </w:t>
      </w:r>
      <w:r w:rsidRPr="00514716">
        <w:br/>
      </w:r>
      <w:r w:rsidRPr="00514716">
        <w:rPr>
          <w:b/>
          <w:bCs/>
        </w:rPr>
        <w:t>Numer sekcji: </w:t>
      </w:r>
      <w:r w:rsidRPr="00514716">
        <w:t>II </w:t>
      </w:r>
      <w:r w:rsidRPr="00514716">
        <w:br/>
      </w:r>
      <w:r w:rsidRPr="00514716">
        <w:rPr>
          <w:b/>
          <w:bCs/>
        </w:rPr>
        <w:t>Punkt: </w:t>
      </w:r>
      <w:r w:rsidRPr="00514716">
        <w:t>4 </w:t>
      </w:r>
      <w:r w:rsidRPr="00514716">
        <w:br/>
      </w:r>
      <w:r w:rsidRPr="00514716">
        <w:rPr>
          <w:b/>
          <w:bCs/>
        </w:rPr>
        <w:t>Tekst, który należy dodać w ogłoszeniu: </w:t>
      </w:r>
      <w:r w:rsidRPr="00514716">
        <w:t>Przedmiot zamówienia w zakresie „podłączenia kabla zasilającego budynek J do rozdzielni w budynku A” NIE OBEJMUJE DOSTAWY kabla, który Zamawiający przekaże Wykonawcy na etapie wykonawczym. </w:t>
      </w:r>
    </w:p>
    <w:p w:rsidR="00A51049" w:rsidRDefault="00A51049"/>
    <w:sectPr w:rsidR="00A5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1ED7"/>
    <w:multiLevelType w:val="hybridMultilevel"/>
    <w:tmpl w:val="A22A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7"/>
    <w:rsid w:val="00514716"/>
    <w:rsid w:val="00A51049"/>
    <w:rsid w:val="00F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66E8-8764-48B3-88A4-AE0AA85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PKepa</dc:creator>
  <cp:keywords/>
  <dc:description/>
  <cp:lastModifiedBy>PKepa</cp:lastModifiedBy>
  <cp:revision>2</cp:revision>
  <dcterms:created xsi:type="dcterms:W3CDTF">2018-02-13T09:48:00Z</dcterms:created>
  <dcterms:modified xsi:type="dcterms:W3CDTF">2018-02-13T09:49:00Z</dcterms:modified>
</cp:coreProperties>
</file>